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A7444" w14:textId="26E1BEB6" w:rsidR="009C1BCF" w:rsidRPr="009C1BCF" w:rsidRDefault="009C1BCF" w:rsidP="009C1BCF">
      <w:pPr>
        <w:jc w:val="center"/>
        <w:rPr>
          <w:rFonts w:ascii="標楷體" w:eastAsia="標楷體" w:hAnsi="標楷體"/>
          <w:sz w:val="32"/>
          <w:szCs w:val="28"/>
        </w:rPr>
      </w:pPr>
      <w:r w:rsidRPr="009C1BCF">
        <w:rPr>
          <w:rFonts w:ascii="標楷體" w:eastAsia="標楷體" w:hAnsi="標楷體" w:hint="eastAsia"/>
          <w:sz w:val="32"/>
          <w:szCs w:val="28"/>
        </w:rPr>
        <w:t>博雅書院入院申請表</w:t>
      </w:r>
    </w:p>
    <w:p w14:paraId="619B8AB7" w14:textId="3FFEC724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依據「個人資料保護法」(以下簡稱個資法)，請詳細閱讀本校博雅書院依個資法第八條及第九條規定所為以下「書院生之個人資料蒐集、處理及利用告知事項」。</w:t>
      </w:r>
    </w:p>
    <w:p w14:paraId="272589D0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一、 蒐集之機關名稱：東海大學</w:t>
      </w:r>
    </w:p>
    <w:p w14:paraId="6624C9A6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二、 個人資料蒐集之目的：蒐集您個人資料的目的在於進行博雅書院資(通)訊與資料庫管理、各項統計調查與分析、錄取後之學生資料管理及相關或必要工作之目的。</w:t>
      </w:r>
    </w:p>
    <w:p w14:paraId="2C58E462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三、 蒐集個人資料類別：姓名、性別、出生年月日、身分證字號、學院、學系、學號、地址、電話、e-mail、緊急聯絡人姓名、與緊急聯絡人關係、緊急聯絡人電話等資料(C001-C134) 。</w:t>
      </w:r>
    </w:p>
    <w:p w14:paraId="693E5FD6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四、 利用</w:t>
      </w:r>
      <w:proofErr w:type="gramStart"/>
      <w:r w:rsidRPr="009C1BCF">
        <w:rPr>
          <w:rFonts w:ascii="標楷體" w:eastAsia="標楷體" w:hAnsi="標楷體" w:hint="eastAsia"/>
          <w:sz w:val="22"/>
          <w:szCs w:val="20"/>
        </w:rPr>
        <w:t>期間、</w:t>
      </w:r>
      <w:proofErr w:type="gramEnd"/>
      <w:r w:rsidRPr="009C1BCF">
        <w:rPr>
          <w:rFonts w:ascii="標楷體" w:eastAsia="標楷體" w:hAnsi="標楷體" w:hint="eastAsia"/>
          <w:sz w:val="22"/>
          <w:szCs w:val="20"/>
        </w:rPr>
        <w:t>地區、對象及方式</w:t>
      </w:r>
    </w:p>
    <w:p w14:paraId="18EF8596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（一）利用期間：本校存續期間。</w:t>
      </w:r>
    </w:p>
    <w:p w14:paraId="37E49419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（二）利用地區：本台灣地區(包括澎湖、金門及馬祖等地區)或經學生授權處理、利用之地區。</w:t>
      </w:r>
    </w:p>
    <w:p w14:paraId="57125D4B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（三）利用對象與方式</w:t>
      </w:r>
    </w:p>
    <w:p w14:paraId="7691FAC2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1.博雅書院就學期間聯繫、資料寄送、保險，家長或法定代理人之聯絡。</w:t>
      </w:r>
    </w:p>
    <w:p w14:paraId="594DCF9F" w14:textId="77777777" w:rsidR="009C1BCF" w:rsidRPr="009C1BCF" w:rsidRDefault="009C1BCF" w:rsidP="009C1BCF">
      <w:pPr>
        <w:rPr>
          <w:rFonts w:ascii="標楷體" w:eastAsia="標楷體" w:hAnsi="標楷體" w:hint="eastAsia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2. 博雅書院教學研究統計分析之用。</w:t>
      </w:r>
    </w:p>
    <w:p w14:paraId="03411169" w14:textId="6E5F13F4" w:rsidR="00067337" w:rsidRPr="009C1BCF" w:rsidRDefault="009C1BCF" w:rsidP="009C1BCF">
      <w:pPr>
        <w:rPr>
          <w:rFonts w:ascii="標楷體" w:eastAsia="標楷體" w:hAnsi="標楷體"/>
          <w:sz w:val="22"/>
          <w:szCs w:val="20"/>
        </w:rPr>
      </w:pPr>
      <w:r w:rsidRPr="009C1BCF">
        <w:rPr>
          <w:rFonts w:ascii="標楷體" w:eastAsia="標楷體" w:hAnsi="標楷體" w:hint="eastAsia"/>
          <w:sz w:val="22"/>
          <w:szCs w:val="20"/>
        </w:rPr>
        <w:t>五、 個人資料之權利及權益：您得依個人資料保護法第三條就您的個人資料行使請求查閱、補充、更正、製給複製本及請求停止蒐集、處理、利用及請求刪除等權利，行使方式請洽本校博雅書院(email: poya@thu.edu.tw )。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9C1BCF" w14:paraId="77256533" w14:textId="77777777" w:rsidTr="009C1BCF">
        <w:tc>
          <w:tcPr>
            <w:tcW w:w="1382" w:type="dxa"/>
            <w:vMerge w:val="restart"/>
          </w:tcPr>
          <w:p w14:paraId="00D5D35F" w14:textId="77777777" w:rsidR="009C1BCF" w:rsidRDefault="009C1BCF" w:rsidP="009C1BCF">
            <w:pPr>
              <w:jc w:val="distribute"/>
              <w:rPr>
                <w:rFonts w:ascii="標楷體" w:eastAsia="標楷體" w:hAnsi="標楷體"/>
              </w:rPr>
            </w:pPr>
          </w:p>
          <w:p w14:paraId="0102190C" w14:textId="3B6A8750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82" w:type="dxa"/>
            <w:vMerge w:val="restart"/>
          </w:tcPr>
          <w:p w14:paraId="48878660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</w:tcPr>
          <w:p w14:paraId="123AE061" w14:textId="30EB8BCE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383" w:type="dxa"/>
          </w:tcPr>
          <w:p w14:paraId="77BE9D76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  <w:vMerge w:val="restart"/>
          </w:tcPr>
          <w:p w14:paraId="62873775" w14:textId="77777777" w:rsidR="009C1BCF" w:rsidRDefault="009C1BCF" w:rsidP="009C1BCF">
            <w:pPr>
              <w:jc w:val="distribute"/>
              <w:rPr>
                <w:rFonts w:ascii="標楷體" w:eastAsia="標楷體" w:hAnsi="標楷體"/>
              </w:rPr>
            </w:pPr>
          </w:p>
          <w:p w14:paraId="66ABA8DB" w14:textId="2CE6AA8E" w:rsidR="009C1BCF" w:rsidRDefault="00864FA6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2吋照片</w:t>
            </w:r>
          </w:p>
        </w:tc>
        <w:tc>
          <w:tcPr>
            <w:tcW w:w="1383" w:type="dxa"/>
            <w:vMerge w:val="restart"/>
          </w:tcPr>
          <w:p w14:paraId="6279D676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9C1BCF" w14:paraId="39D65504" w14:textId="77777777" w:rsidTr="009C1BCF">
        <w:tc>
          <w:tcPr>
            <w:tcW w:w="1382" w:type="dxa"/>
            <w:vMerge/>
          </w:tcPr>
          <w:p w14:paraId="176B9572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2" w:type="dxa"/>
            <w:vMerge/>
          </w:tcPr>
          <w:p w14:paraId="1551005F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</w:tcPr>
          <w:p w14:paraId="5F87FAB3" w14:textId="7098145F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383" w:type="dxa"/>
          </w:tcPr>
          <w:p w14:paraId="7EA99C16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  <w:vMerge/>
          </w:tcPr>
          <w:p w14:paraId="4BD5E9E2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  <w:vMerge/>
          </w:tcPr>
          <w:p w14:paraId="687A6089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9C1BCF" w14:paraId="3B4CCA9A" w14:textId="77777777" w:rsidTr="00BF7A3B">
        <w:trPr>
          <w:trHeight w:val="730"/>
        </w:trPr>
        <w:tc>
          <w:tcPr>
            <w:tcW w:w="1382" w:type="dxa"/>
          </w:tcPr>
          <w:p w14:paraId="2DAE3370" w14:textId="77777777" w:rsidR="009C1BCF" w:rsidRDefault="009C1BCF" w:rsidP="009C1BCF">
            <w:pPr>
              <w:jc w:val="distribute"/>
              <w:rPr>
                <w:rFonts w:ascii="標楷體" w:eastAsia="標楷體" w:hAnsi="標楷體"/>
              </w:rPr>
            </w:pPr>
          </w:p>
          <w:p w14:paraId="72D017D3" w14:textId="2D7CF420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382" w:type="dxa"/>
          </w:tcPr>
          <w:p w14:paraId="342EEFD1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</w:tcPr>
          <w:p w14:paraId="5DD47A73" w14:textId="77777777" w:rsidR="009C1BCF" w:rsidRDefault="009C1BCF" w:rsidP="009C1BCF">
            <w:pPr>
              <w:jc w:val="distribute"/>
              <w:rPr>
                <w:rFonts w:ascii="標楷體" w:eastAsia="標楷體" w:hAnsi="標楷體"/>
              </w:rPr>
            </w:pPr>
          </w:p>
          <w:p w14:paraId="07B2E9A4" w14:textId="0EF811ED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Line id</w:t>
            </w:r>
          </w:p>
        </w:tc>
        <w:tc>
          <w:tcPr>
            <w:tcW w:w="1383" w:type="dxa"/>
          </w:tcPr>
          <w:p w14:paraId="75B9DB58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383" w:type="dxa"/>
          </w:tcPr>
          <w:p w14:paraId="310BB3D1" w14:textId="77777777" w:rsidR="009C1BCF" w:rsidRDefault="009C1BCF" w:rsidP="009C1BCF">
            <w:pPr>
              <w:jc w:val="distribute"/>
              <w:rPr>
                <w:rFonts w:ascii="標楷體" w:eastAsia="標楷體" w:hAnsi="標楷體"/>
              </w:rPr>
            </w:pPr>
          </w:p>
          <w:p w14:paraId="7620A398" w14:textId="78676146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383" w:type="dxa"/>
          </w:tcPr>
          <w:p w14:paraId="5D30FC52" w14:textId="77777777" w:rsidR="009C1BCF" w:rsidRDefault="009C1BCF" w:rsidP="009C1BCF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</w:tbl>
    <w:p w14:paraId="508D6DCD" w14:textId="5D124C60" w:rsidR="009C1BCF" w:rsidRDefault="009C1BCF" w:rsidP="009C1BCF">
      <w:pPr>
        <w:rPr>
          <w:rFonts w:ascii="標楷體" w:eastAsia="標楷體" w:hAnsi="標楷體"/>
        </w:rPr>
      </w:pPr>
      <w:r w:rsidRPr="009C1BCF">
        <w:rPr>
          <w:rFonts w:ascii="標楷體" w:eastAsia="標楷體" w:hAnsi="標楷體" w:hint="eastAsia"/>
        </w:rPr>
        <w:t>是否願意加入博雅書院?</w:t>
      </w:r>
    </w:p>
    <w:p w14:paraId="2208EC7F" w14:textId="5616A017" w:rsidR="009C1BCF" w:rsidRDefault="009C1BCF" w:rsidP="009C1BCF">
      <w:pPr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 w:hint="eastAsia"/>
        </w:rPr>
        <w:t>同意</w:t>
      </w:r>
    </w:p>
    <w:p w14:paraId="253F90A4" w14:textId="5AC9033C" w:rsidR="00864FA6" w:rsidRDefault="00864FA6" w:rsidP="00864FA6">
      <w:pPr>
        <w:rPr>
          <w:rFonts w:ascii="標楷體" w:eastAsia="標楷體" w:hAnsi="標楷體"/>
        </w:rPr>
      </w:pPr>
    </w:p>
    <w:p w14:paraId="21B6E812" w14:textId="04E87008" w:rsidR="00864FA6" w:rsidRDefault="00864FA6" w:rsidP="00864FA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自傳填寫</w:t>
      </w:r>
    </w:p>
    <w:p w14:paraId="56FA8F98" w14:textId="77777777" w:rsidR="00864FA6" w:rsidRDefault="00864FA6" w:rsidP="00864FA6">
      <w:pPr>
        <w:rPr>
          <w:rFonts w:ascii="標楷體" w:eastAsia="標楷體" w:hAnsi="標楷體"/>
        </w:rPr>
      </w:pPr>
    </w:p>
    <w:p w14:paraId="345F895F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>自傳說明</w:t>
      </w:r>
    </w:p>
    <w:p w14:paraId="5025DEA6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>注意事項：這不是一份制式申請資料，而是希望藉此更認識學生您。</w:t>
      </w:r>
    </w:p>
    <w:p w14:paraId="57DB6610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>* 內容引導：</w:t>
      </w:r>
    </w:p>
    <w:p w14:paraId="16E752E6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 xml:space="preserve">    1. 你希望讓大家認識一個怎麼樣的你？</w:t>
      </w:r>
    </w:p>
    <w:p w14:paraId="4364084A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 xml:space="preserve">    2. 進入書院後，希望看到或參與哪些活動？</w:t>
      </w:r>
    </w:p>
    <w:p w14:paraId="6F9EC457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 xml:space="preserve">    3. 希望未來幾年自己能有哪些成長或改變？</w:t>
      </w:r>
    </w:p>
    <w:p w14:paraId="38DF260E" w14:textId="77777777" w:rsidR="00864FA6" w:rsidRPr="00864FA6" w:rsidRDefault="00864FA6" w:rsidP="00864FA6">
      <w:pPr>
        <w:rPr>
          <w:rFonts w:ascii="標楷體" w:eastAsia="標楷體" w:hAnsi="標楷體" w:hint="eastAsia"/>
        </w:rPr>
      </w:pPr>
      <w:r w:rsidRPr="00864FA6">
        <w:rPr>
          <w:rFonts w:ascii="標楷體" w:eastAsia="標楷體" w:hAnsi="標楷體" w:hint="eastAsia"/>
        </w:rPr>
        <w:t>* 說明原則：沒有標準答案，鼓勵學生真實表達自己的興趣、期待與想法，不需要刻意把自己寫得很厲害。</w:t>
      </w:r>
    </w:p>
    <w:p w14:paraId="3750CACD" w14:textId="5221A0A9" w:rsidR="00864FA6" w:rsidRDefault="00864FA6" w:rsidP="00864FA6">
      <w:pPr>
        <w:rPr>
          <w:rFonts w:ascii="標楷體" w:eastAsia="標楷體" w:hAnsi="標楷體"/>
        </w:rPr>
      </w:pPr>
      <w:r w:rsidRPr="00864FA6">
        <w:rPr>
          <w:rFonts w:ascii="標楷體" w:eastAsia="標楷體" w:hAnsi="標楷體" w:hint="eastAsia"/>
        </w:rPr>
        <w:t>每</w:t>
      </w:r>
      <w:proofErr w:type="gramStart"/>
      <w:r w:rsidRPr="00864FA6">
        <w:rPr>
          <w:rFonts w:ascii="標楷體" w:eastAsia="標楷體" w:hAnsi="標楷體" w:hint="eastAsia"/>
        </w:rPr>
        <w:t>個</w:t>
      </w:r>
      <w:proofErr w:type="gramEnd"/>
      <w:r w:rsidRPr="00864FA6">
        <w:rPr>
          <w:rFonts w:ascii="標楷體" w:eastAsia="標楷體" w:hAnsi="標楷體" w:hint="eastAsia"/>
        </w:rPr>
        <w:t>題目請填寫約</w:t>
      </w:r>
      <w:r>
        <w:rPr>
          <w:rFonts w:ascii="標楷體" w:eastAsia="標楷體" w:hAnsi="標楷體" w:hint="eastAsia"/>
        </w:rPr>
        <w:t>20</w:t>
      </w:r>
      <w:r w:rsidRPr="00864FA6">
        <w:rPr>
          <w:rFonts w:ascii="標楷體" w:eastAsia="標楷體" w:hAnsi="標楷體" w:hint="eastAsia"/>
        </w:rPr>
        <w:t>0字。</w:t>
      </w:r>
    </w:p>
    <w:p w14:paraId="3CB06126" w14:textId="64DF880D" w:rsidR="00864FA6" w:rsidRDefault="00864FA6" w:rsidP="00864FA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1. </w:t>
      </w:r>
      <w:r w:rsidRPr="00864FA6">
        <w:rPr>
          <w:rFonts w:ascii="標楷體" w:eastAsia="標楷體" w:hAnsi="標楷體" w:hint="eastAsia"/>
        </w:rPr>
        <w:t>你希望讓大家認識一個怎麼樣的你？</w:t>
      </w:r>
    </w:p>
    <w:p w14:paraId="6B0B1CBD" w14:textId="77777777" w:rsidR="00864FA6" w:rsidRDefault="00864FA6" w:rsidP="00864FA6">
      <w:pPr>
        <w:rPr>
          <w:rFonts w:ascii="標楷體" w:eastAsia="標楷體" w:hAnsi="標楷體"/>
        </w:rPr>
      </w:pPr>
    </w:p>
    <w:p w14:paraId="39DC6E6B" w14:textId="77777777" w:rsidR="00864FA6" w:rsidRDefault="00864FA6" w:rsidP="00864FA6">
      <w:pPr>
        <w:rPr>
          <w:rFonts w:ascii="標楷體" w:eastAsia="標楷體" w:hAnsi="標楷體"/>
        </w:rPr>
      </w:pPr>
    </w:p>
    <w:p w14:paraId="7B832F66" w14:textId="77777777" w:rsidR="00864FA6" w:rsidRDefault="00864FA6" w:rsidP="00864FA6">
      <w:pPr>
        <w:rPr>
          <w:rFonts w:ascii="標楷體" w:eastAsia="標楷體" w:hAnsi="標楷體"/>
        </w:rPr>
      </w:pPr>
    </w:p>
    <w:p w14:paraId="09FA97C4" w14:textId="77777777" w:rsidR="00864FA6" w:rsidRDefault="00864FA6" w:rsidP="00864FA6">
      <w:pPr>
        <w:rPr>
          <w:rFonts w:ascii="標楷體" w:eastAsia="標楷體" w:hAnsi="標楷體"/>
        </w:rPr>
      </w:pPr>
    </w:p>
    <w:p w14:paraId="3A67E616" w14:textId="77777777" w:rsidR="00864FA6" w:rsidRDefault="00864FA6" w:rsidP="00864FA6">
      <w:pPr>
        <w:rPr>
          <w:rFonts w:ascii="標楷體" w:eastAsia="標楷體" w:hAnsi="標楷體"/>
        </w:rPr>
      </w:pPr>
    </w:p>
    <w:p w14:paraId="0137350E" w14:textId="07AAD74A" w:rsidR="00864FA6" w:rsidRDefault="00864FA6" w:rsidP="00864FA6">
      <w:pPr>
        <w:rPr>
          <w:rFonts w:ascii="標楷體" w:eastAsia="標楷體" w:hAnsi="標楷體"/>
        </w:rPr>
      </w:pPr>
    </w:p>
    <w:p w14:paraId="4011D792" w14:textId="0787E3E5" w:rsidR="00864FA6" w:rsidRDefault="00864FA6" w:rsidP="00864FA6">
      <w:pPr>
        <w:rPr>
          <w:rFonts w:ascii="標楷體" w:eastAsia="標楷體" w:hAnsi="標楷體"/>
        </w:rPr>
      </w:pPr>
    </w:p>
    <w:p w14:paraId="033E723B" w14:textId="0DB0F117" w:rsidR="00864FA6" w:rsidRDefault="00864FA6" w:rsidP="00864FA6">
      <w:pPr>
        <w:rPr>
          <w:rFonts w:ascii="標楷體" w:eastAsia="標楷體" w:hAnsi="標楷體"/>
        </w:rPr>
      </w:pPr>
    </w:p>
    <w:p w14:paraId="581DC6EA" w14:textId="0964DB66" w:rsidR="00864FA6" w:rsidRDefault="00864FA6" w:rsidP="00864FA6">
      <w:pPr>
        <w:rPr>
          <w:rFonts w:ascii="標楷體" w:eastAsia="標楷體" w:hAnsi="標楷體"/>
        </w:rPr>
      </w:pPr>
    </w:p>
    <w:p w14:paraId="7D418A1A" w14:textId="565C1489" w:rsidR="00864FA6" w:rsidRDefault="00864FA6" w:rsidP="00864FA6">
      <w:pPr>
        <w:rPr>
          <w:rFonts w:ascii="標楷體" w:eastAsia="標楷體" w:hAnsi="標楷體"/>
        </w:rPr>
      </w:pPr>
    </w:p>
    <w:p w14:paraId="258CA6CF" w14:textId="1FE82147" w:rsidR="00864FA6" w:rsidRDefault="00864FA6" w:rsidP="00864FA6">
      <w:pPr>
        <w:rPr>
          <w:rFonts w:ascii="標楷體" w:eastAsia="標楷體" w:hAnsi="標楷體"/>
        </w:rPr>
      </w:pPr>
    </w:p>
    <w:p w14:paraId="27515E9C" w14:textId="66617808" w:rsidR="00864FA6" w:rsidRDefault="00864FA6" w:rsidP="00864FA6">
      <w:pPr>
        <w:rPr>
          <w:rFonts w:ascii="標楷體" w:eastAsia="標楷體" w:hAnsi="標楷體"/>
        </w:rPr>
      </w:pPr>
      <w:r w:rsidRPr="00864FA6">
        <w:rPr>
          <w:rFonts w:ascii="標楷體" w:eastAsia="標楷體" w:hAnsi="標楷體" w:hint="eastAsia"/>
        </w:rPr>
        <w:t>2. 進入書院後，希望看到或參與哪些活動？</w:t>
      </w:r>
    </w:p>
    <w:p w14:paraId="6A56BCF5" w14:textId="1C9C0502" w:rsidR="00864FA6" w:rsidRDefault="00864FA6" w:rsidP="00864FA6">
      <w:pPr>
        <w:rPr>
          <w:rFonts w:ascii="標楷體" w:eastAsia="標楷體" w:hAnsi="標楷體"/>
        </w:rPr>
      </w:pPr>
    </w:p>
    <w:p w14:paraId="2878D6D3" w14:textId="3ED61FDD" w:rsidR="00864FA6" w:rsidRDefault="00864FA6" w:rsidP="00864FA6">
      <w:pPr>
        <w:rPr>
          <w:rFonts w:ascii="標楷體" w:eastAsia="標楷體" w:hAnsi="標楷體"/>
        </w:rPr>
      </w:pPr>
    </w:p>
    <w:p w14:paraId="37913881" w14:textId="593170D2" w:rsidR="00864FA6" w:rsidRDefault="00864FA6" w:rsidP="00864FA6">
      <w:pPr>
        <w:rPr>
          <w:rFonts w:ascii="標楷體" w:eastAsia="標楷體" w:hAnsi="標楷體"/>
        </w:rPr>
      </w:pPr>
    </w:p>
    <w:p w14:paraId="58C21ED3" w14:textId="2A256C21" w:rsidR="00864FA6" w:rsidRDefault="00864FA6" w:rsidP="00864FA6">
      <w:pPr>
        <w:rPr>
          <w:rFonts w:ascii="標楷體" w:eastAsia="標楷體" w:hAnsi="標楷體"/>
        </w:rPr>
      </w:pPr>
    </w:p>
    <w:p w14:paraId="78B201E8" w14:textId="60000BE7" w:rsidR="00864FA6" w:rsidRDefault="00864FA6" w:rsidP="00864FA6">
      <w:pPr>
        <w:rPr>
          <w:rFonts w:ascii="標楷體" w:eastAsia="標楷體" w:hAnsi="標楷體"/>
        </w:rPr>
      </w:pPr>
    </w:p>
    <w:p w14:paraId="7CD58909" w14:textId="26F72298" w:rsidR="00864FA6" w:rsidRDefault="00864FA6" w:rsidP="00864FA6">
      <w:pPr>
        <w:rPr>
          <w:rFonts w:ascii="標楷體" w:eastAsia="標楷體" w:hAnsi="標楷體"/>
        </w:rPr>
      </w:pPr>
    </w:p>
    <w:p w14:paraId="71F6F2AA" w14:textId="29C84E9B" w:rsidR="00864FA6" w:rsidRDefault="00864FA6" w:rsidP="00864FA6">
      <w:pPr>
        <w:rPr>
          <w:rFonts w:ascii="標楷體" w:eastAsia="標楷體" w:hAnsi="標楷體"/>
        </w:rPr>
      </w:pPr>
    </w:p>
    <w:p w14:paraId="047C6B0D" w14:textId="342383ED" w:rsidR="00864FA6" w:rsidRDefault="00864FA6" w:rsidP="00864FA6">
      <w:pPr>
        <w:rPr>
          <w:rFonts w:ascii="標楷體" w:eastAsia="標楷體" w:hAnsi="標楷體"/>
        </w:rPr>
      </w:pPr>
    </w:p>
    <w:p w14:paraId="5188E966" w14:textId="480F7B44" w:rsidR="00864FA6" w:rsidRDefault="00864FA6" w:rsidP="00864FA6">
      <w:pPr>
        <w:rPr>
          <w:rFonts w:ascii="標楷體" w:eastAsia="標楷體" w:hAnsi="標楷體"/>
        </w:rPr>
      </w:pPr>
      <w:r w:rsidRPr="00864FA6">
        <w:rPr>
          <w:rFonts w:ascii="標楷體" w:eastAsia="標楷體" w:hAnsi="標楷體" w:hint="eastAsia"/>
        </w:rPr>
        <w:t>3. 希望未來幾年自己能有哪些成長或改變？</w:t>
      </w:r>
    </w:p>
    <w:p w14:paraId="0FE65A27" w14:textId="131D4511" w:rsidR="00864FA6" w:rsidRDefault="00864FA6" w:rsidP="00864FA6">
      <w:pPr>
        <w:rPr>
          <w:rFonts w:ascii="標楷體" w:eastAsia="標楷體" w:hAnsi="標楷體"/>
        </w:rPr>
      </w:pPr>
    </w:p>
    <w:p w14:paraId="64EF47CF" w14:textId="4AA2B79A" w:rsidR="00864FA6" w:rsidRDefault="00864FA6" w:rsidP="00864FA6">
      <w:pPr>
        <w:rPr>
          <w:rFonts w:ascii="標楷體" w:eastAsia="標楷體" w:hAnsi="標楷體"/>
        </w:rPr>
      </w:pPr>
    </w:p>
    <w:p w14:paraId="5F6A5BE5" w14:textId="0E544EF0" w:rsidR="00864FA6" w:rsidRDefault="00864FA6" w:rsidP="00864FA6">
      <w:pPr>
        <w:rPr>
          <w:rFonts w:ascii="標楷體" w:eastAsia="標楷體" w:hAnsi="標楷體"/>
        </w:rPr>
      </w:pPr>
    </w:p>
    <w:p w14:paraId="5365127F" w14:textId="67836CA6" w:rsidR="00864FA6" w:rsidRDefault="00864FA6" w:rsidP="00864FA6">
      <w:pPr>
        <w:rPr>
          <w:rFonts w:ascii="標楷體" w:eastAsia="標楷體" w:hAnsi="標楷體"/>
        </w:rPr>
      </w:pPr>
    </w:p>
    <w:p w14:paraId="37EC0654" w14:textId="74BB9F2D" w:rsidR="00864FA6" w:rsidRDefault="00864FA6" w:rsidP="00864FA6">
      <w:pPr>
        <w:rPr>
          <w:rFonts w:ascii="標楷體" w:eastAsia="標楷體" w:hAnsi="標楷體"/>
        </w:rPr>
      </w:pPr>
    </w:p>
    <w:p w14:paraId="5CD6794E" w14:textId="2AF89E32" w:rsidR="00864FA6" w:rsidRDefault="00864FA6" w:rsidP="00864FA6">
      <w:pPr>
        <w:rPr>
          <w:rFonts w:ascii="標楷體" w:eastAsia="標楷體" w:hAnsi="標楷體"/>
        </w:rPr>
      </w:pPr>
    </w:p>
    <w:p w14:paraId="1ED9BD7B" w14:textId="2246DEF1" w:rsidR="00864FA6" w:rsidRDefault="00864FA6" w:rsidP="00864FA6">
      <w:pPr>
        <w:rPr>
          <w:rFonts w:ascii="標楷體" w:eastAsia="標楷體" w:hAnsi="標楷體"/>
        </w:rPr>
      </w:pPr>
    </w:p>
    <w:p w14:paraId="13E3936D" w14:textId="1C9B8834" w:rsidR="00864FA6" w:rsidRDefault="00864FA6" w:rsidP="00864FA6">
      <w:pPr>
        <w:rPr>
          <w:rFonts w:ascii="標楷體" w:eastAsia="標楷體" w:hAnsi="標楷體"/>
        </w:rPr>
      </w:pPr>
    </w:p>
    <w:p w14:paraId="15C4F0EF" w14:textId="3F5BC396" w:rsidR="00864FA6" w:rsidRDefault="00864FA6" w:rsidP="00864FA6">
      <w:pPr>
        <w:rPr>
          <w:rFonts w:ascii="標楷體" w:eastAsia="標楷體" w:hAnsi="標楷體"/>
        </w:rPr>
      </w:pPr>
    </w:p>
    <w:p w14:paraId="3E6B2543" w14:textId="2F815807" w:rsidR="00864FA6" w:rsidRDefault="00864FA6" w:rsidP="00864FA6">
      <w:pPr>
        <w:rPr>
          <w:rFonts w:ascii="標楷體" w:eastAsia="標楷體" w:hAnsi="標楷體"/>
        </w:rPr>
      </w:pPr>
    </w:p>
    <w:p w14:paraId="101AD279" w14:textId="70091BD5" w:rsidR="00864FA6" w:rsidRDefault="00864FA6" w:rsidP="00864FA6">
      <w:pPr>
        <w:rPr>
          <w:rFonts w:ascii="標楷體" w:eastAsia="標楷體" w:hAnsi="標楷體"/>
        </w:rPr>
      </w:pPr>
    </w:p>
    <w:p w14:paraId="287DBD35" w14:textId="7AD0536C" w:rsidR="00864FA6" w:rsidRDefault="00864FA6" w:rsidP="00864FA6">
      <w:pPr>
        <w:rPr>
          <w:rFonts w:ascii="標楷體" w:eastAsia="標楷體" w:hAnsi="標楷體"/>
        </w:rPr>
      </w:pPr>
    </w:p>
    <w:p w14:paraId="251D46C7" w14:textId="6F311389" w:rsidR="00864FA6" w:rsidRDefault="00864FA6" w:rsidP="00864FA6">
      <w:pPr>
        <w:rPr>
          <w:rFonts w:ascii="標楷體" w:eastAsia="標楷體" w:hAnsi="標楷體"/>
        </w:rPr>
      </w:pPr>
    </w:p>
    <w:p w14:paraId="48C76767" w14:textId="24D6C558" w:rsidR="00864FA6" w:rsidRDefault="00864FA6" w:rsidP="00864FA6">
      <w:pPr>
        <w:rPr>
          <w:rFonts w:ascii="標楷體" w:eastAsia="標楷體" w:hAnsi="標楷體"/>
        </w:rPr>
      </w:pPr>
    </w:p>
    <w:p w14:paraId="5E5D7C29" w14:textId="77777777" w:rsidR="00864FA6" w:rsidRDefault="00864FA6" w:rsidP="00864FA6">
      <w:pPr>
        <w:rPr>
          <w:rFonts w:ascii="標楷體" w:eastAsia="標楷體" w:hAnsi="標楷體" w:hint="eastAsia"/>
        </w:rPr>
      </w:pPr>
    </w:p>
    <w:p w14:paraId="1C1477C2" w14:textId="3EF2BC86" w:rsidR="00864FA6" w:rsidRPr="000678D2" w:rsidRDefault="00864FA6" w:rsidP="00864FA6">
      <w:pPr>
        <w:jc w:val="center"/>
        <w:rPr>
          <w:rFonts w:ascii="標楷體" w:eastAsia="標楷體" w:hAnsi="標楷體"/>
          <w:b/>
          <w:bCs/>
          <w:sz w:val="36"/>
          <w:szCs w:val="32"/>
        </w:rPr>
      </w:pPr>
      <w:r>
        <w:rPr>
          <w:rFonts w:ascii="標楷體" w:eastAsia="標楷體" w:hAnsi="標楷體" w:hint="eastAsia"/>
          <w:b/>
          <w:bCs/>
          <w:sz w:val="44"/>
          <w:szCs w:val="40"/>
        </w:rPr>
        <w:lastRenderedPageBreak/>
        <w:t>博雅書院入院</w:t>
      </w:r>
      <w:r w:rsidRPr="000678D2">
        <w:rPr>
          <w:rFonts w:ascii="標楷體" w:eastAsia="標楷體" w:hAnsi="標楷體" w:hint="eastAsia"/>
          <w:b/>
          <w:bCs/>
          <w:sz w:val="44"/>
          <w:szCs w:val="40"/>
        </w:rPr>
        <w:t>契約書</w:t>
      </w:r>
    </w:p>
    <w:p w14:paraId="58431256" w14:textId="77777777" w:rsidR="00864FA6" w:rsidRPr="000678D2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本契約旨在協助學生了解博雅書院住宿學習的內容與彼此期待，並以尊重、溝通、陪伴及共同成長為原則。本人理解並認同博雅教育的理念，願意參與書院規劃住宿學習方案與課程，並在學習過程中與書院保持合作；如遇到困難或特殊情況，願意主動說明，與書院共同討論適切的處理方式。</w:t>
      </w:r>
    </w:p>
    <w:p w14:paraId="20234450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04006717" w14:textId="77777777" w:rsidR="00864FA6" w:rsidRPr="000678D2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一、認同博雅教育理念</w:t>
      </w:r>
    </w:p>
    <w:p w14:paraId="1E7F8F69" w14:textId="77777777" w:rsidR="00864FA6" w:rsidRPr="000678D2" w:rsidRDefault="00864FA6" w:rsidP="00864FA6">
      <w:pPr>
        <w:ind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1. 理解並認同博雅書院培養學生「知識、實踐、態度三者合一」、促進人格均衡發展，以及培養關懷他人與環境之胸懷的教育精神。</w:t>
      </w:r>
    </w:p>
    <w:p w14:paraId="1EAD6F83" w14:textId="77777777" w:rsidR="00864FA6" w:rsidRPr="000678D2" w:rsidRDefault="00864FA6" w:rsidP="00864FA6">
      <w:pPr>
        <w:ind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2. 願意在個人情況允許下積極參與書院的學習安排，並以四年完成學習為共同目標；若遇健康、家庭、學習或其他特殊情況，將主動與書院討論後續規劃。</w:t>
      </w:r>
    </w:p>
    <w:p w14:paraId="7E9BA930" w14:textId="77777777" w:rsidR="00864FA6" w:rsidRPr="000678D2" w:rsidRDefault="00864FA6" w:rsidP="00864FA6">
      <w:pPr>
        <w:ind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3. 願意尊重並遵守書院相關規定；對規定內容如有疑問，也可向書院提出說明或討論。</w:t>
      </w:r>
    </w:p>
    <w:p w14:paraId="34B683E9" w14:textId="77777777" w:rsidR="00864FA6" w:rsidRPr="000678D2" w:rsidRDefault="00864FA6" w:rsidP="00864FA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Pr="000678D2">
        <w:rPr>
          <w:rFonts w:ascii="標楷體" w:eastAsia="標楷體" w:hAnsi="標楷體" w:hint="eastAsia"/>
        </w:rPr>
        <w:t>、課程與活動費用</w:t>
      </w:r>
    </w:p>
    <w:p w14:paraId="58EF43A8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1. 博雅書院大部分課程與活動無須另行繳費。</w:t>
      </w:r>
    </w:p>
    <w:p w14:paraId="6E035ED8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2. 部分選擇性課程或活動如需由參與者負擔個人相關費用，書院將事先說明費用內容；本人於了解後，可依個人意願及活動規定決定是否參加並繳交相關費用。</w:t>
      </w:r>
    </w:p>
    <w:p w14:paraId="125A6401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3. 如對費用內容有疑問或實際困難，可向書院洽詢。</w:t>
      </w:r>
    </w:p>
    <w:p w14:paraId="30BB449E" w14:textId="77777777" w:rsidR="00864FA6" w:rsidRPr="000678D2" w:rsidRDefault="00864FA6" w:rsidP="00864FA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0678D2">
        <w:rPr>
          <w:rFonts w:ascii="標楷體" w:eastAsia="標楷體" w:hAnsi="標楷體" w:hint="eastAsia"/>
        </w:rPr>
        <w:t>、關懷、溝通與資格處理</w:t>
      </w:r>
    </w:p>
    <w:p w14:paraId="1B443B77" w14:textId="77777777" w:rsidR="00864FA6" w:rsidRPr="000678D2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若出現下列情況，書院原則上將先了解原因，與學生進行溝通，並視需要提供提醒、輔導、協調或改善建議。學生亦有說明情況與表達意見的機會。若情節重大、涉及住宿安全，或經協助與改善後仍難以持續參與住宿學習，書院得依相關規定及程序進行審議，並向學生說明處理結果。處理方式可能包括調整住宿安排、暫停住宿或終止書院生資格等。</w:t>
      </w:r>
    </w:p>
    <w:p w14:paraId="23AA0472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1. 有小過以上（含）之懲處紀錄，或出現其他影響共同生活、學習秩序或安全的重大行為。</w:t>
      </w:r>
    </w:p>
    <w:p w14:paraId="4C795671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2. 書院各項學習參與或表現未達相關標準，且經提醒、討論或改善後仍未能符合基本要求。</w:t>
      </w:r>
    </w:p>
    <w:p w14:paraId="65F5FC66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3. </w:t>
      </w:r>
      <w:r w:rsidRPr="000678D2">
        <w:rPr>
          <w:rFonts w:ascii="標楷體" w:eastAsia="標楷體" w:hAnsi="標楷體" w:hint="eastAsia"/>
        </w:rPr>
        <w:t xml:space="preserve"> 依學校或書院相關規定喪失書院生資格，並不予補助住宿費。</w:t>
      </w:r>
    </w:p>
    <w:p w14:paraId="28E0BC9B" w14:textId="77777777" w:rsidR="00864FA6" w:rsidRPr="000678D2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六、彼此的承諾</w:t>
      </w:r>
    </w:p>
    <w:p w14:paraId="50B06132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1. 書院將盡力以</w:t>
      </w:r>
      <w:proofErr w:type="gramStart"/>
      <w:r w:rsidRPr="000678D2">
        <w:rPr>
          <w:rFonts w:ascii="標楷體" w:eastAsia="標楷體" w:hAnsi="標楷體" w:hint="eastAsia"/>
        </w:rPr>
        <w:t>清楚、</w:t>
      </w:r>
      <w:proofErr w:type="gramEnd"/>
      <w:r w:rsidRPr="000678D2">
        <w:rPr>
          <w:rFonts w:ascii="標楷體" w:eastAsia="標楷體" w:hAnsi="標楷體" w:hint="eastAsia"/>
        </w:rPr>
        <w:t>尊重且一致的方式說明規範與學習期待，並在學生遇到困難時提供適當的溝通與協助管道。</w:t>
      </w:r>
    </w:p>
    <w:p w14:paraId="198DA1AB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2. 本人願意以誠實、尊重及負責任的態度參與住宿學習課程與方案，並在需要協助時主動與書院聯繫。</w:t>
      </w:r>
    </w:p>
    <w:p w14:paraId="697FE32D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3. 雙方願意以教育與共同成長為優先，在兼顧個人需求、共同生活與校園</w:t>
      </w:r>
      <w:r w:rsidRPr="000678D2">
        <w:rPr>
          <w:rFonts w:ascii="標楷體" w:eastAsia="標楷體" w:hAnsi="標楷體" w:hint="eastAsia"/>
        </w:rPr>
        <w:lastRenderedPageBreak/>
        <w:t>安全的前提下，尋求合宜的處理方式。</w:t>
      </w:r>
    </w:p>
    <w:p w14:paraId="6A3B2F2E" w14:textId="77777777" w:rsidR="00864FA6" w:rsidRPr="000678D2" w:rsidRDefault="00864FA6" w:rsidP="00864FA6">
      <w:pPr>
        <w:ind w:leftChars="200" w:left="480"/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本人已閱讀並了解上述內容，願意與東海大學博雅書院共同遵守本契約所載之住宿學習約定。</w:t>
      </w:r>
    </w:p>
    <w:p w14:paraId="7B8DDEE2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0CAC88E1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520BCE1E" w14:textId="77777777" w:rsidR="00864FA6" w:rsidRPr="000678D2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此致</w:t>
      </w:r>
    </w:p>
    <w:p w14:paraId="29EF3F73" w14:textId="77777777" w:rsidR="00864FA6" w:rsidRPr="000678D2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 w:hint="eastAsia"/>
        </w:rPr>
        <w:t>東海大學博雅書院</w:t>
      </w:r>
    </w:p>
    <w:p w14:paraId="5A61DD7E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777B05E2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459DAA82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4CA31D5C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28AA2DFC" w14:textId="77777777" w:rsidR="00864FA6" w:rsidRDefault="00864FA6" w:rsidP="00864FA6">
      <w:pPr>
        <w:rPr>
          <w:rFonts w:ascii="標楷體" w:eastAsia="標楷體" w:hAnsi="標楷體"/>
        </w:rPr>
      </w:pPr>
    </w:p>
    <w:p w14:paraId="23B2F50A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236F47F7" w14:textId="77777777" w:rsidR="00864FA6" w:rsidRDefault="00864FA6" w:rsidP="00864FA6">
      <w:pPr>
        <w:rPr>
          <w:rFonts w:ascii="標楷體" w:eastAsia="標楷體" w:hAnsi="標楷體"/>
        </w:rPr>
      </w:pPr>
    </w:p>
    <w:p w14:paraId="7F28A592" w14:textId="77777777" w:rsidR="00864FA6" w:rsidRDefault="00864FA6" w:rsidP="00864FA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學號：</w:t>
      </w:r>
    </w:p>
    <w:p w14:paraId="5564BFE2" w14:textId="77777777" w:rsidR="00864FA6" w:rsidRPr="000678D2" w:rsidRDefault="00864FA6" w:rsidP="00864FA6">
      <w:pPr>
        <w:rPr>
          <w:rFonts w:ascii="標楷體" w:eastAsia="標楷體" w:hAnsi="標楷體"/>
        </w:rPr>
      </w:pPr>
    </w:p>
    <w:p w14:paraId="15222608" w14:textId="77777777" w:rsidR="00864FA6" w:rsidRDefault="00864FA6" w:rsidP="00864FA6">
      <w:pPr>
        <w:rPr>
          <w:rFonts w:ascii="標楷體" w:eastAsia="標楷體" w:hAnsi="標楷體"/>
        </w:rPr>
      </w:pP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/>
        </w:rPr>
        <w:tab/>
      </w:r>
      <w:r w:rsidRPr="000678D2">
        <w:rPr>
          <w:rFonts w:ascii="標楷體" w:eastAsia="標楷體" w:hAnsi="標楷體" w:hint="eastAsia"/>
        </w:rPr>
        <w:t>簽名</w:t>
      </w:r>
      <w:r>
        <w:rPr>
          <w:rFonts w:ascii="標楷體" w:eastAsia="標楷體" w:hAnsi="標楷體" w:hint="eastAsia"/>
        </w:rPr>
        <w:t>同意</w:t>
      </w:r>
      <w:r w:rsidRPr="000678D2">
        <w:rPr>
          <w:rFonts w:ascii="標楷體" w:eastAsia="標楷體" w:hAnsi="標楷體" w:hint="eastAsia"/>
        </w:rPr>
        <w:t>：</w:t>
      </w:r>
    </w:p>
    <w:p w14:paraId="5A19CE15" w14:textId="77777777" w:rsidR="00864FA6" w:rsidRDefault="00864FA6" w:rsidP="00864FA6">
      <w:pPr>
        <w:rPr>
          <w:rFonts w:ascii="標楷體" w:eastAsia="標楷體" w:hAnsi="標楷體"/>
        </w:rPr>
      </w:pPr>
    </w:p>
    <w:p w14:paraId="2B03D8EB" w14:textId="77777777" w:rsidR="00864FA6" w:rsidRDefault="00864FA6" w:rsidP="00864FA6">
      <w:pPr>
        <w:rPr>
          <w:rFonts w:ascii="標楷體" w:eastAsia="標楷體" w:hAnsi="標楷體"/>
        </w:rPr>
      </w:pPr>
    </w:p>
    <w:p w14:paraId="4DA56851" w14:textId="77777777" w:rsidR="00864FA6" w:rsidRDefault="00864FA6" w:rsidP="00864FA6">
      <w:pPr>
        <w:rPr>
          <w:rFonts w:ascii="標楷體" w:eastAsia="標楷體" w:hAnsi="標楷體"/>
        </w:rPr>
      </w:pPr>
    </w:p>
    <w:p w14:paraId="5D9FC710" w14:textId="77777777" w:rsidR="00864FA6" w:rsidRPr="000678D2" w:rsidRDefault="00864FA6" w:rsidP="00864FA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民國　　　115　年　　　　　　　　　　月　　　　　　　　　　日</w:t>
      </w:r>
    </w:p>
    <w:p w14:paraId="3D086F6B" w14:textId="3E03F9BF" w:rsidR="00864FA6" w:rsidRPr="00864FA6" w:rsidRDefault="00864FA6" w:rsidP="009C1BCF">
      <w:pPr>
        <w:rPr>
          <w:rFonts w:ascii="標楷體" w:eastAsia="標楷體" w:hAnsi="標楷體" w:hint="eastAsia"/>
        </w:rPr>
      </w:pPr>
    </w:p>
    <w:sectPr w:rsidR="00864FA6" w:rsidRPr="00864F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CF"/>
    <w:rsid w:val="00067337"/>
    <w:rsid w:val="00864FA6"/>
    <w:rsid w:val="009C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D625"/>
  <w15:chartTrackingRefBased/>
  <w15:docId w15:val="{CB1A72E9-0F2D-47F3-A059-AB9F259C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poya@thu.edu.tw</dc:creator>
  <cp:keywords/>
  <dc:description/>
  <cp:lastModifiedBy>poya@thu.edu.tw</cp:lastModifiedBy>
  <cp:revision>1</cp:revision>
  <dcterms:created xsi:type="dcterms:W3CDTF">2026-09-24T03:09:00Z</dcterms:created>
  <dcterms:modified xsi:type="dcterms:W3CDTF">2026-09-24T03:27:00Z</dcterms:modified>
</cp:coreProperties>
</file>